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A5" w:rsidRDefault="00984F84"/>
    <w:p w:rsidR="00984F84" w:rsidRDefault="00984F84"/>
    <w:p w:rsidR="00984F84" w:rsidRDefault="00984F84"/>
    <w:p w:rsidR="00984F84" w:rsidRDefault="00984F84"/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Date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Mr. and Mrs. Smith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108 Main Street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Anywhere, US 12345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Welcome Home!!!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 xml:space="preserve">    I hope you enjoyed your adventure away from home and created a lot of exciting memories!!  I personally want to thank you for allowing me to organize and plan your _________________.    I have enclosed a short survey to complete about your </w:t>
      </w:r>
      <w:bookmarkStart w:id="0" w:name="_GoBack"/>
      <w:bookmarkEnd w:id="0"/>
      <w:r>
        <w:rPr>
          <w:rFonts w:ascii="Nueva Std" w:hAnsi="Nueva Std"/>
          <w:sz w:val="28"/>
          <w:szCs w:val="28"/>
        </w:rPr>
        <w:t>experience, please complete this feedback card at your convenience. You can email or mail it to me: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Email: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Address: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 xml:space="preserve"> Thank you again for choosing me to make your dream vacation a reality and I cannot wait to plan your next vacation!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  <w:r>
        <w:rPr>
          <w:rFonts w:ascii="Nueva Std" w:hAnsi="Nueva Std"/>
          <w:sz w:val="28"/>
          <w:szCs w:val="28"/>
        </w:rPr>
        <w:t>Sincerely,</w:t>
      </w: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 w:rsidP="00984F84">
      <w:pPr>
        <w:spacing w:after="0"/>
        <w:rPr>
          <w:rFonts w:ascii="Nueva Std" w:hAnsi="Nueva Std"/>
          <w:sz w:val="28"/>
          <w:szCs w:val="28"/>
        </w:rPr>
      </w:pPr>
    </w:p>
    <w:p w:rsidR="00984F84" w:rsidRDefault="00984F84">
      <w:pPr>
        <w:rPr>
          <w:rFonts w:ascii="Nueva Std" w:hAnsi="Nueva Std"/>
          <w:sz w:val="28"/>
          <w:szCs w:val="28"/>
        </w:rPr>
      </w:pPr>
    </w:p>
    <w:p w:rsidR="00984F84" w:rsidRDefault="00984F84">
      <w:pPr>
        <w:rPr>
          <w:rFonts w:ascii="Nueva Std" w:hAnsi="Nueva Std"/>
          <w:sz w:val="28"/>
          <w:szCs w:val="28"/>
        </w:rPr>
      </w:pPr>
    </w:p>
    <w:p w:rsidR="00984F84" w:rsidRPr="00984F84" w:rsidRDefault="00984F84">
      <w:pPr>
        <w:rPr>
          <w:rFonts w:ascii="Nueva Std" w:hAnsi="Nueva Std"/>
          <w:sz w:val="28"/>
          <w:szCs w:val="28"/>
        </w:rPr>
      </w:pPr>
    </w:p>
    <w:sectPr w:rsidR="00984F84" w:rsidRPr="00984F84" w:rsidSect="00387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84"/>
    <w:rsid w:val="00217F63"/>
    <w:rsid w:val="003879F4"/>
    <w:rsid w:val="007756BE"/>
    <w:rsid w:val="0098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A6EF4-A8E2-4264-A194-9B8CA5A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Krissi Mclendon</dc:creator>
  <cp:keywords/>
  <dc:description/>
  <cp:lastModifiedBy>Krissi Mclendon</cp:lastModifiedBy>
  <cp:revision>1</cp:revision>
  <dcterms:created xsi:type="dcterms:W3CDTF">2014-05-21T17:52:00Z</dcterms:created>
  <dcterms:modified xsi:type="dcterms:W3CDTF">2014-05-21T18:00:00Z</dcterms:modified>
</cp:coreProperties>
</file>